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  <w:bookmarkStart w:id="0" w:name="_GoBack"/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bookmarkEnd w:id="0"/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72B8" w:rsidRPr="00893052" w:rsidRDefault="00AA72B8" w:rsidP="00245A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245A0E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5A0E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A0E" w:rsidRPr="00893052" w:rsidRDefault="00245A0E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72B8" w:rsidRPr="00893052" w:rsidRDefault="00AA72B8" w:rsidP="00AA72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1835B6" w:rsidRDefault="00AA72B8" w:rsidP="007334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>Komplexní pozemkové úpravy</w:t>
            </w:r>
            <w:r w:rsidR="00F570E7">
              <w:rPr>
                <w:rFonts w:ascii="Arial" w:hAnsi="Arial" w:cs="Arial"/>
                <w:b/>
                <w:sz w:val="20"/>
                <w:szCs w:val="20"/>
              </w:rPr>
              <w:t xml:space="preserve"> v k.ú.</w:t>
            </w: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33427">
              <w:rPr>
                <w:rFonts w:ascii="Arial" w:hAnsi="Arial" w:cs="Arial"/>
                <w:b/>
                <w:sz w:val="20"/>
                <w:szCs w:val="20"/>
              </w:rPr>
              <w:t>Opatov v Čechách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076BB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8A244D">
              <w:rPr>
                <w:rFonts w:ascii="Arial" w:hAnsi="Arial" w:cs="Arial"/>
                <w:sz w:val="20"/>
                <w:szCs w:val="20"/>
              </w:rPr>
              <w:t>2VZ3971/2016-544101    /      640866</w:t>
            </w:r>
            <w:proofErr w:type="gramEnd"/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C0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76B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A72B8"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A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5268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342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6BB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B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5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0E7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37F45-42F8-4281-B630-09245D86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7</cp:revision>
  <cp:lastPrinted>2013-03-13T13:00:00Z</cp:lastPrinted>
  <dcterms:created xsi:type="dcterms:W3CDTF">2014-11-16T19:52:00Z</dcterms:created>
  <dcterms:modified xsi:type="dcterms:W3CDTF">2016-08-23T10:25:00Z</dcterms:modified>
</cp:coreProperties>
</file>